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F2" w:rsidRDefault="001F48E0" w:rsidP="00E20227">
      <w:pPr>
        <w:pStyle w:val="Heading1"/>
        <w:spacing w:before="0"/>
      </w:pPr>
      <w:r>
        <w:t>Assignment 3</w:t>
      </w:r>
    </w:p>
    <w:p w:rsidR="004966F2" w:rsidRDefault="00930581" w:rsidP="00930581">
      <w:r>
        <w:t xml:space="preserve">Complete this assignment after you have finished Unit </w:t>
      </w:r>
      <w:r w:rsidR="006F3A57">
        <w:t>4</w:t>
      </w:r>
      <w:r>
        <w:t xml:space="preserve">, and submit your </w:t>
      </w:r>
      <w:r w:rsidR="00B7643B">
        <w:t>work to your tutor for grading.</w:t>
      </w:r>
    </w:p>
    <w:p w:rsidR="00B7643B" w:rsidRDefault="00930581" w:rsidP="00930581">
      <w:r>
        <w:t xml:space="preserve">Total points: </w:t>
      </w:r>
      <w:r w:rsidR="002E0F46">
        <w:rPr>
          <w:b/>
        </w:rPr>
        <w:t>60</w:t>
      </w:r>
      <w:r w:rsidR="00B7643B">
        <w:br/>
        <w:t xml:space="preserve">Weight: </w:t>
      </w:r>
      <w:r w:rsidR="00B7643B" w:rsidRPr="001453F5">
        <w:rPr>
          <w:b/>
        </w:rPr>
        <w:t>10%</w:t>
      </w:r>
    </w:p>
    <w:p w:rsidR="002E0F46" w:rsidRPr="00280CC5" w:rsidRDefault="002E0F46" w:rsidP="002E0F46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:rsidR="002E0F46" w:rsidRDefault="002E0F46" w:rsidP="002E0F46">
      <w:pPr>
        <w:pStyle w:val="ListNumber"/>
      </w:pPr>
      <w:r>
        <w:t xml:space="preserve">Sketch the graph of the function </w:t>
      </w:r>
      <w:r w:rsidRPr="00554ED2">
        <w:rPr>
          <w:position w:val="-6"/>
        </w:rPr>
        <w:object w:dxaOrig="1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2pt" o:ole="">
            <v:imagedata r:id="rId8" o:title=""/>
          </v:shape>
          <o:OLEObject Type="Embed" ProgID="Equation.DSMT4" ShapeID="_x0000_i1025" DrawAspect="Content" ObjectID="_1658368424" r:id="rId9"/>
        </w:object>
      </w:r>
      <w:r>
        <w:t xml:space="preserve"> and its derivative function </w:t>
      </w:r>
      <w:r w:rsidRPr="00554ED2">
        <w:rPr>
          <w:position w:val="-6"/>
        </w:rPr>
        <w:object w:dxaOrig="220" w:dyaOrig="240">
          <v:shape id="_x0000_i1026" type="#_x0000_t75" style="width:11.25pt;height:12pt" o:ole="">
            <v:imagedata r:id="rId10" o:title=""/>
          </v:shape>
          <o:OLEObject Type="Embed" ProgID="Equation.DSMT4" ShapeID="_x0000_i1026" DrawAspect="Content" ObjectID="_1658368425" r:id="rId11"/>
        </w:object>
      </w:r>
      <w:r>
        <w:t xml:space="preserve"> where</w:t>
      </w:r>
    </w:p>
    <w:p w:rsidR="002E0F46" w:rsidRPr="009A3832" w:rsidRDefault="009A3832" w:rsidP="009A3832">
      <w:pPr>
        <w:pStyle w:val="ListContinue2"/>
      </w:pPr>
      <w:r w:rsidRPr="009A3832">
        <w:rPr>
          <w:position w:val="-54"/>
        </w:rPr>
        <w:object w:dxaOrig="2960" w:dyaOrig="1200">
          <v:shape id="_x0000_i1027" type="#_x0000_t75" style="width:147.75pt;height:60pt" o:ole="">
            <v:imagedata r:id="rId12" o:title=""/>
          </v:shape>
          <o:OLEObject Type="Embed" ProgID="Equation.DSMT4" ShapeID="_x0000_i1027" DrawAspect="Content" ObjectID="_1658368426" r:id="rId13"/>
        </w:object>
      </w:r>
    </w:p>
    <w:p w:rsidR="00061A90" w:rsidRDefault="00061A90" w:rsidP="002E0F46">
      <w:pPr>
        <w:pStyle w:val="BodyText"/>
      </w:pPr>
      <w:r>
        <w:rPr>
          <w:b w:val="0"/>
          <w:noProof/>
        </w:rPr>
        <w:drawing>
          <wp:inline distT="0" distB="0" distL="0" distR="0">
            <wp:extent cx="5429250" cy="2962275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F46" w:rsidRPr="00280CC5" w:rsidRDefault="002E0F46" w:rsidP="002E0F46">
      <w:pPr>
        <w:pStyle w:val="BodyText"/>
      </w:pPr>
      <w:r w:rsidRPr="00280CC5">
        <w:t>(</w:t>
      </w:r>
      <w:r>
        <w:t>16</w:t>
      </w:r>
      <w:r w:rsidRPr="00280CC5">
        <w:t xml:space="preserve"> points)</w:t>
      </w:r>
    </w:p>
    <w:p w:rsidR="002E0F46" w:rsidRDefault="002E0F46" w:rsidP="002E0F46">
      <w:pPr>
        <w:pStyle w:val="ListNumber"/>
      </w:pPr>
      <w:r>
        <w:t>In each of the cases below, give the indicated derivative. You may not need to simplify your answers.</w:t>
      </w:r>
    </w:p>
    <w:p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0"/>
        </w:rPr>
        <w:object w:dxaOrig="1440" w:dyaOrig="540">
          <v:shape id="_x0000_i1028" type="#_x0000_t75" style="width:1in;height:27pt" o:ole="">
            <v:imagedata r:id="rId15" o:title=""/>
          </v:shape>
          <o:OLEObject Type="Embed" ProgID="Equation.DSMT4" ShapeID="_x0000_i1028" DrawAspect="Content" ObjectID="_1658368427" r:id="rId16"/>
        </w:object>
      </w:r>
    </w:p>
    <w:p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2"/>
        </w:rPr>
        <w:object w:dxaOrig="1440" w:dyaOrig="600">
          <v:shape id="_x0000_i1029" type="#_x0000_t75" style="width:1in;height:30pt" o:ole="">
            <v:imagedata r:id="rId17" o:title=""/>
          </v:shape>
          <o:OLEObject Type="Embed" ProgID="Equation.DSMT4" ShapeID="_x0000_i1029" DrawAspect="Content" ObjectID="_1658368428" r:id="rId18"/>
        </w:object>
      </w:r>
    </w:p>
    <w:p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2"/>
        </w:rPr>
        <w:object w:dxaOrig="1480" w:dyaOrig="560">
          <v:shape id="_x0000_i1030" type="#_x0000_t75" style="width:74.25pt;height:27.75pt" o:ole="">
            <v:imagedata r:id="rId19" o:title=""/>
          </v:shape>
          <o:OLEObject Type="Embed" ProgID="Equation.DSMT4" ShapeID="_x0000_i1030" DrawAspect="Content" ObjectID="_1658368429" r:id="rId20"/>
        </w:object>
      </w:r>
    </w:p>
    <w:p w:rsidR="002E0F46" w:rsidRDefault="002E0F46" w:rsidP="002E0F46">
      <w:pPr>
        <w:pStyle w:val="ListNumber2"/>
        <w:numPr>
          <w:ilvl w:val="0"/>
          <w:numId w:val="28"/>
        </w:numPr>
      </w:pPr>
      <w:r>
        <w:t xml:space="preserve">If </w:t>
      </w:r>
      <w:r w:rsidRPr="00554ED2">
        <w:rPr>
          <w:position w:val="-6"/>
        </w:rPr>
        <w:object w:dxaOrig="800" w:dyaOrig="240">
          <v:shape id="_x0000_i1031" type="#_x0000_t75" style="width:39.75pt;height:12pt" o:ole="">
            <v:imagedata r:id="rId21" o:title=""/>
          </v:shape>
          <o:OLEObject Type="Embed" ProgID="Equation.DSMT4" ShapeID="_x0000_i1031" DrawAspect="Content" ObjectID="_1658368430" r:id="rId22"/>
        </w:object>
      </w:r>
      <w:r>
        <w:t xml:space="preserve">, </w:t>
      </w:r>
      <w:r w:rsidRPr="00554ED2">
        <w:rPr>
          <w:position w:val="-6"/>
        </w:rPr>
        <w:object w:dxaOrig="900" w:dyaOrig="240">
          <v:shape id="_x0000_i1032" type="#_x0000_t75" style="width:45pt;height:12pt" o:ole="">
            <v:imagedata r:id="rId23" o:title=""/>
          </v:shape>
          <o:OLEObject Type="Embed" ProgID="Equation.DSMT4" ShapeID="_x0000_i1032" DrawAspect="Content" ObjectID="_1658368431" r:id="rId24"/>
        </w:object>
      </w:r>
      <w:r>
        <w:t xml:space="preserve">, </w:t>
      </w:r>
      <w:r w:rsidRPr="00554ED2">
        <w:rPr>
          <w:position w:val="-6"/>
        </w:rPr>
        <w:object w:dxaOrig="820" w:dyaOrig="240">
          <v:shape id="_x0000_i1033" type="#_x0000_t75" style="width:41.25pt;height:12pt" o:ole="">
            <v:imagedata r:id="rId25" o:title=""/>
          </v:shape>
          <o:OLEObject Type="Embed" ProgID="Equation.DSMT4" ShapeID="_x0000_i1033" DrawAspect="Content" ObjectID="_1658368432" r:id="rId26"/>
        </w:object>
      </w:r>
      <w:r>
        <w:t xml:space="preserve"> and </w:t>
      </w:r>
      <w:r w:rsidRPr="00554ED2">
        <w:rPr>
          <w:position w:val="-6"/>
        </w:rPr>
        <w:object w:dxaOrig="980" w:dyaOrig="240">
          <v:shape id="_x0000_i1034" type="#_x0000_t75" style="width:48.75pt;height:12pt" o:ole="">
            <v:imagedata r:id="rId27" o:title=""/>
          </v:shape>
          <o:OLEObject Type="Embed" ProgID="Equation.DSMT4" ShapeID="_x0000_i1034" DrawAspect="Content" ObjectID="_1658368433" r:id="rId28"/>
        </w:object>
      </w:r>
      <w:r>
        <w:t>, find</w:t>
      </w:r>
    </w:p>
    <w:p w:rsidR="002E0F46" w:rsidRDefault="002E0F46" w:rsidP="002E0F46">
      <w:pPr>
        <w:pStyle w:val="ListContinue3"/>
      </w:pPr>
      <w:r w:rsidRPr="00554ED2">
        <w:rPr>
          <w:position w:val="-28"/>
        </w:rPr>
        <w:object w:dxaOrig="2000" w:dyaOrig="680">
          <v:shape id="_x0000_i1035" type="#_x0000_t75" style="width:99.75pt;height:33.75pt" o:ole="">
            <v:imagedata r:id="rId29" o:title=""/>
          </v:shape>
          <o:OLEObject Type="Embed" ProgID="Equation.DSMT4" ShapeID="_x0000_i1035" DrawAspect="Content" ObjectID="_1658368434" r:id="rId30"/>
        </w:object>
      </w:r>
    </w:p>
    <w:p w:rsidR="00061A90" w:rsidRDefault="00061A90" w:rsidP="00093FA1">
      <w:pPr>
        <w:pStyle w:val="BodyText"/>
      </w:pPr>
      <w:r>
        <w:rPr>
          <w:b w:val="0"/>
          <w:noProof/>
        </w:rPr>
        <w:lastRenderedPageBreak/>
        <w:drawing>
          <wp:inline distT="0" distB="0" distL="0" distR="0">
            <wp:extent cx="5857875" cy="2809875"/>
            <wp:effectExtent l="1905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A90" w:rsidRDefault="00061A90" w:rsidP="00093FA1">
      <w:pPr>
        <w:pStyle w:val="BodyText"/>
      </w:pPr>
      <w:r>
        <w:rPr>
          <w:b w:val="0"/>
          <w:noProof/>
        </w:rPr>
        <w:drawing>
          <wp:inline distT="0" distB="0" distL="0" distR="0">
            <wp:extent cx="4352925" cy="1276350"/>
            <wp:effectExtent l="1905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A90" w:rsidRDefault="00061A90" w:rsidP="00093FA1">
      <w:pPr>
        <w:pStyle w:val="BodyText"/>
      </w:pPr>
      <w:r>
        <w:rPr>
          <w:b w:val="0"/>
          <w:noProof/>
        </w:rPr>
        <w:drawing>
          <wp:inline distT="0" distB="0" distL="0" distR="0">
            <wp:extent cx="5810250" cy="2847975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A90" w:rsidRDefault="00061A90" w:rsidP="00093FA1">
      <w:pPr>
        <w:pStyle w:val="BodyText"/>
      </w:pPr>
    </w:p>
    <w:p w:rsidR="00061A90" w:rsidRDefault="00061A90" w:rsidP="00093FA1">
      <w:pPr>
        <w:pStyle w:val="BodyText"/>
      </w:pPr>
    </w:p>
    <w:sectPr w:rsidR="00061A90" w:rsidSect="00A71DC8">
      <w:headerReference w:type="default" r:id="rId34"/>
      <w:footerReference w:type="default" r:id="rId35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69A" w:rsidRDefault="0064269A" w:rsidP="008630F9">
      <w:pPr>
        <w:spacing w:before="0" w:line="240" w:lineRule="auto"/>
      </w:pPr>
      <w:r>
        <w:separator/>
      </w:r>
    </w:p>
  </w:endnote>
  <w:endnote w:type="continuationSeparator" w:id="1">
    <w:p w:rsidR="0064269A" w:rsidRDefault="0064269A" w:rsidP="008630F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9A" w:rsidRDefault="009E569A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 w:rsidR="00DF251E">
      <w:fldChar w:fldCharType="begin"/>
    </w:r>
    <w:r>
      <w:instrText xml:space="preserve"> PAGE   \* MERGEFORMAT </w:instrText>
    </w:r>
    <w:r w:rsidR="00DF251E">
      <w:fldChar w:fldCharType="separate"/>
    </w:r>
    <w:r w:rsidR="00F940D9">
      <w:rPr>
        <w:noProof/>
      </w:rPr>
      <w:t>2</w:t>
    </w:r>
    <w:r w:rsidR="00DF251E"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69A" w:rsidRDefault="0064269A" w:rsidP="008630F9">
      <w:pPr>
        <w:spacing w:before="0" w:line="240" w:lineRule="auto"/>
      </w:pPr>
      <w:r>
        <w:separator/>
      </w:r>
    </w:p>
  </w:footnote>
  <w:footnote w:type="continuationSeparator" w:id="1">
    <w:p w:rsidR="0064269A" w:rsidRDefault="0064269A" w:rsidP="008630F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6" w:rsidRDefault="00806696">
    <w:pPr>
      <w:pStyle w:val="Header"/>
    </w:pPr>
    <w:r>
      <w:t xml:space="preserve">(Revision </w:t>
    </w:r>
    <w:r w:rsidR="00223A05">
      <w:t>15</w:t>
    </w:r>
    <w: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CCE7A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5C8BC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5C692B8"/>
    <w:lvl w:ilvl="0">
      <w:start w:val="1"/>
      <w:numFmt w:val="lowerRoman"/>
      <w:pStyle w:val="ListNumber3"/>
      <w:lvlText w:val="%1."/>
      <w:lvlJc w:val="left"/>
      <w:pPr>
        <w:ind w:left="1080" w:hanging="360"/>
      </w:pPr>
      <w:rPr>
        <w:rFonts w:hint="default"/>
      </w:rPr>
    </w:lvl>
  </w:abstractNum>
  <w:abstractNum w:abstractNumId="3">
    <w:nsid w:val="FFFFFF7F"/>
    <w:multiLevelType w:val="singleLevel"/>
    <w:tmpl w:val="28629F1C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FFFFFF80"/>
    <w:multiLevelType w:val="singleLevel"/>
    <w:tmpl w:val="34EC9A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00A6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72C1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B4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1A2296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abstractNum w:abstractNumId="9">
    <w:nsid w:val="FFFFFF89"/>
    <w:multiLevelType w:val="singleLevel"/>
    <w:tmpl w:val="DA406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C54CF6"/>
    <w:multiLevelType w:val="multilevel"/>
    <w:tmpl w:val="5FBE531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8"/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8"/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2"/>
    </w:lvlOverride>
  </w:num>
  <w:num w:numId="33">
    <w:abstractNumId w:val="8"/>
    <w:lvlOverride w:ilvl="0">
      <w:startOverride w:val="1"/>
    </w:lvlOverride>
  </w:num>
  <w:num w:numId="34">
    <w:abstractNumId w:val="3"/>
    <w:lvlOverride w:ilvl="0">
      <w:startOverride w:val="2"/>
    </w:lvlOverride>
  </w:num>
  <w:num w:numId="35">
    <w:abstractNumId w:val="3"/>
  </w:num>
  <w:num w:numId="36">
    <w:abstractNumId w:val="3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"/>
  </w:num>
  <w:num w:numId="43">
    <w:abstractNumId w:val="0"/>
  </w:num>
  <w:num w:numId="44">
    <w:abstractNumId w:val="9"/>
  </w:num>
  <w:num w:numId="45">
    <w:abstractNumId w:val="3"/>
    <w:lvlOverride w:ilvl="0">
      <w:startOverride w:val="1"/>
    </w:lvlOverride>
  </w:num>
  <w:num w:numId="46">
    <w:abstractNumId w:val="3"/>
    <w:lvlOverride w:ilvl="0">
      <w:startOverride w:val="2"/>
    </w:lvlOverride>
  </w:num>
  <w:num w:numId="47">
    <w:abstractNumId w:val="10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4"/>
  <w:stylePaneSortMethod w:val="0000"/>
  <w:defaultTabStop w:val="36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30581"/>
    <w:rsid w:val="00016079"/>
    <w:rsid w:val="0002742B"/>
    <w:rsid w:val="000350E2"/>
    <w:rsid w:val="00056762"/>
    <w:rsid w:val="00061263"/>
    <w:rsid w:val="00061A90"/>
    <w:rsid w:val="000702F4"/>
    <w:rsid w:val="00075E80"/>
    <w:rsid w:val="000807DA"/>
    <w:rsid w:val="0009234A"/>
    <w:rsid w:val="00093FA1"/>
    <w:rsid w:val="000A44E6"/>
    <w:rsid w:val="000A6FAF"/>
    <w:rsid w:val="000B1D45"/>
    <w:rsid w:val="000C1CAC"/>
    <w:rsid w:val="000C2BE7"/>
    <w:rsid w:val="000D2A0C"/>
    <w:rsid w:val="00104BF3"/>
    <w:rsid w:val="0010765F"/>
    <w:rsid w:val="00121E37"/>
    <w:rsid w:val="0012534D"/>
    <w:rsid w:val="0013632C"/>
    <w:rsid w:val="001449C6"/>
    <w:rsid w:val="001453F5"/>
    <w:rsid w:val="00174023"/>
    <w:rsid w:val="001840F1"/>
    <w:rsid w:val="00191787"/>
    <w:rsid w:val="001C17A9"/>
    <w:rsid w:val="001C75FB"/>
    <w:rsid w:val="001E3D77"/>
    <w:rsid w:val="001F1F1B"/>
    <w:rsid w:val="001F48E0"/>
    <w:rsid w:val="002012A4"/>
    <w:rsid w:val="0021167A"/>
    <w:rsid w:val="00223A05"/>
    <w:rsid w:val="00241E3A"/>
    <w:rsid w:val="00242F08"/>
    <w:rsid w:val="002445E6"/>
    <w:rsid w:val="00246F3A"/>
    <w:rsid w:val="0025045F"/>
    <w:rsid w:val="00250640"/>
    <w:rsid w:val="00267BF4"/>
    <w:rsid w:val="00280CC5"/>
    <w:rsid w:val="002A4A4C"/>
    <w:rsid w:val="002C065F"/>
    <w:rsid w:val="002C23DF"/>
    <w:rsid w:val="002D676F"/>
    <w:rsid w:val="002E0F46"/>
    <w:rsid w:val="003017C2"/>
    <w:rsid w:val="00315057"/>
    <w:rsid w:val="003237C3"/>
    <w:rsid w:val="00350D0D"/>
    <w:rsid w:val="00371BFF"/>
    <w:rsid w:val="003805F4"/>
    <w:rsid w:val="00395953"/>
    <w:rsid w:val="003A53A6"/>
    <w:rsid w:val="003C28BB"/>
    <w:rsid w:val="003D2877"/>
    <w:rsid w:val="003F3FB3"/>
    <w:rsid w:val="003F6EE1"/>
    <w:rsid w:val="003F773F"/>
    <w:rsid w:val="00400F6D"/>
    <w:rsid w:val="00411569"/>
    <w:rsid w:val="004152EC"/>
    <w:rsid w:val="00416A10"/>
    <w:rsid w:val="0042287A"/>
    <w:rsid w:val="004277CA"/>
    <w:rsid w:val="00433594"/>
    <w:rsid w:val="00453605"/>
    <w:rsid w:val="0047252E"/>
    <w:rsid w:val="00472F8B"/>
    <w:rsid w:val="00483032"/>
    <w:rsid w:val="00486774"/>
    <w:rsid w:val="004966F2"/>
    <w:rsid w:val="004A4DEA"/>
    <w:rsid w:val="004B2338"/>
    <w:rsid w:val="004D220E"/>
    <w:rsid w:val="004F3B60"/>
    <w:rsid w:val="00514931"/>
    <w:rsid w:val="00521418"/>
    <w:rsid w:val="00521E48"/>
    <w:rsid w:val="00542423"/>
    <w:rsid w:val="0055032E"/>
    <w:rsid w:val="00554ED2"/>
    <w:rsid w:val="00571E93"/>
    <w:rsid w:val="00591112"/>
    <w:rsid w:val="005966A9"/>
    <w:rsid w:val="00596A83"/>
    <w:rsid w:val="005A46B8"/>
    <w:rsid w:val="005B5B8E"/>
    <w:rsid w:val="005D41CB"/>
    <w:rsid w:val="005D7C30"/>
    <w:rsid w:val="005E452A"/>
    <w:rsid w:val="006052BB"/>
    <w:rsid w:val="006234D5"/>
    <w:rsid w:val="00633609"/>
    <w:rsid w:val="00642666"/>
    <w:rsid w:val="0064269A"/>
    <w:rsid w:val="00674276"/>
    <w:rsid w:val="00676E96"/>
    <w:rsid w:val="0068236C"/>
    <w:rsid w:val="00685BC2"/>
    <w:rsid w:val="00692805"/>
    <w:rsid w:val="006B6357"/>
    <w:rsid w:val="006B644E"/>
    <w:rsid w:val="006D681C"/>
    <w:rsid w:val="006F3A57"/>
    <w:rsid w:val="0071034B"/>
    <w:rsid w:val="00743B43"/>
    <w:rsid w:val="00744296"/>
    <w:rsid w:val="007C0B8E"/>
    <w:rsid w:val="007D3607"/>
    <w:rsid w:val="007D5011"/>
    <w:rsid w:val="007E3B36"/>
    <w:rsid w:val="007F0818"/>
    <w:rsid w:val="00802562"/>
    <w:rsid w:val="00806696"/>
    <w:rsid w:val="00812325"/>
    <w:rsid w:val="00813C1F"/>
    <w:rsid w:val="0082187F"/>
    <w:rsid w:val="0082490B"/>
    <w:rsid w:val="00836067"/>
    <w:rsid w:val="008630F9"/>
    <w:rsid w:val="008756A5"/>
    <w:rsid w:val="0088724B"/>
    <w:rsid w:val="008A0DA4"/>
    <w:rsid w:val="008B60C0"/>
    <w:rsid w:val="008E2777"/>
    <w:rsid w:val="008F1E4A"/>
    <w:rsid w:val="00902EA0"/>
    <w:rsid w:val="00930581"/>
    <w:rsid w:val="009363B1"/>
    <w:rsid w:val="00966771"/>
    <w:rsid w:val="00970C9B"/>
    <w:rsid w:val="00971AD8"/>
    <w:rsid w:val="00986D00"/>
    <w:rsid w:val="009A3832"/>
    <w:rsid w:val="009B423A"/>
    <w:rsid w:val="009C2F49"/>
    <w:rsid w:val="009C4D1E"/>
    <w:rsid w:val="009D3168"/>
    <w:rsid w:val="009D62F0"/>
    <w:rsid w:val="009E569A"/>
    <w:rsid w:val="009F4F1A"/>
    <w:rsid w:val="00A02830"/>
    <w:rsid w:val="00A36ABD"/>
    <w:rsid w:val="00A56C8F"/>
    <w:rsid w:val="00A71D5C"/>
    <w:rsid w:val="00A71DC8"/>
    <w:rsid w:val="00A72678"/>
    <w:rsid w:val="00A74A31"/>
    <w:rsid w:val="00A93EDC"/>
    <w:rsid w:val="00AB04B8"/>
    <w:rsid w:val="00AB7F4E"/>
    <w:rsid w:val="00AC11AB"/>
    <w:rsid w:val="00AC77A1"/>
    <w:rsid w:val="00AD3562"/>
    <w:rsid w:val="00AD65EB"/>
    <w:rsid w:val="00B02D4A"/>
    <w:rsid w:val="00B06B44"/>
    <w:rsid w:val="00B334E3"/>
    <w:rsid w:val="00B355F5"/>
    <w:rsid w:val="00B42875"/>
    <w:rsid w:val="00B54F0C"/>
    <w:rsid w:val="00B7643B"/>
    <w:rsid w:val="00B821F7"/>
    <w:rsid w:val="00B917E2"/>
    <w:rsid w:val="00BE64B1"/>
    <w:rsid w:val="00BF17D0"/>
    <w:rsid w:val="00BF6828"/>
    <w:rsid w:val="00C41973"/>
    <w:rsid w:val="00C56179"/>
    <w:rsid w:val="00C5653E"/>
    <w:rsid w:val="00C57B95"/>
    <w:rsid w:val="00C6538F"/>
    <w:rsid w:val="00C970DD"/>
    <w:rsid w:val="00CB1FF5"/>
    <w:rsid w:val="00CB7EC3"/>
    <w:rsid w:val="00CC21CD"/>
    <w:rsid w:val="00D22A85"/>
    <w:rsid w:val="00D339BC"/>
    <w:rsid w:val="00D435CC"/>
    <w:rsid w:val="00D478AA"/>
    <w:rsid w:val="00D6126D"/>
    <w:rsid w:val="00D64968"/>
    <w:rsid w:val="00D70443"/>
    <w:rsid w:val="00D76C33"/>
    <w:rsid w:val="00DB16B5"/>
    <w:rsid w:val="00DB42A3"/>
    <w:rsid w:val="00DB47D5"/>
    <w:rsid w:val="00DD7B70"/>
    <w:rsid w:val="00DE706F"/>
    <w:rsid w:val="00DF251E"/>
    <w:rsid w:val="00E0732C"/>
    <w:rsid w:val="00E14976"/>
    <w:rsid w:val="00E17802"/>
    <w:rsid w:val="00E20227"/>
    <w:rsid w:val="00E56A1E"/>
    <w:rsid w:val="00E67F76"/>
    <w:rsid w:val="00E831F3"/>
    <w:rsid w:val="00E85454"/>
    <w:rsid w:val="00E9648F"/>
    <w:rsid w:val="00EC126E"/>
    <w:rsid w:val="00EC3313"/>
    <w:rsid w:val="00EC365B"/>
    <w:rsid w:val="00ED4C32"/>
    <w:rsid w:val="00EE1196"/>
    <w:rsid w:val="00EF3190"/>
    <w:rsid w:val="00F1394E"/>
    <w:rsid w:val="00F30006"/>
    <w:rsid w:val="00F43309"/>
    <w:rsid w:val="00F44B09"/>
    <w:rsid w:val="00F532EF"/>
    <w:rsid w:val="00F62ABA"/>
    <w:rsid w:val="00F67256"/>
    <w:rsid w:val="00F940D9"/>
    <w:rsid w:val="00FC5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DC8"/>
    <w:pPr>
      <w:spacing w:before="240" w:after="0" w:line="240" w:lineRule="atLeast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696"/>
    <w:pPr>
      <w:keepNext/>
      <w:keepLines/>
      <w:spacing w:before="480"/>
      <w:outlineLvl w:val="0"/>
    </w:pPr>
    <w:rPr>
      <w:rFonts w:ascii="Arial" w:eastAsiaTheme="majorEastAsia" w:hAnsi="Arial" w:cstheme="majorBidi"/>
      <w:bCs/>
      <w:sz w:val="3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9D3168"/>
    <w:pPr>
      <w:numPr>
        <w:numId w:val="27"/>
      </w:numPr>
      <w:spacing w:before="0"/>
    </w:pPr>
  </w:style>
  <w:style w:type="paragraph" w:styleId="ListNumber2">
    <w:name w:val="List Number 2"/>
    <w:basedOn w:val="Normal"/>
    <w:uiPriority w:val="99"/>
    <w:unhideWhenUsed/>
    <w:rsid w:val="0047252E"/>
    <w:pPr>
      <w:numPr>
        <w:numId w:val="35"/>
      </w:numPr>
      <w:spacing w:before="120"/>
    </w:pPr>
  </w:style>
  <w:style w:type="paragraph" w:styleId="ListParagraph">
    <w:name w:val="List Paragraph"/>
    <w:basedOn w:val="Normal"/>
    <w:uiPriority w:val="34"/>
    <w:qFormat/>
    <w:rsid w:val="00CB7EC3"/>
    <w:pPr>
      <w:ind w:left="720"/>
      <w:contextualSpacing/>
    </w:pPr>
  </w:style>
  <w:style w:type="paragraph" w:styleId="ListContinue">
    <w:name w:val="List Continue"/>
    <w:basedOn w:val="Normal"/>
    <w:link w:val="ListContinueChar"/>
    <w:uiPriority w:val="99"/>
    <w:unhideWhenUsed/>
    <w:rsid w:val="00542423"/>
    <w:pPr>
      <w:spacing w:before="120"/>
      <w:ind w:left="360"/>
    </w:pPr>
  </w:style>
  <w:style w:type="table" w:styleId="TableGrid">
    <w:name w:val="Table Grid"/>
    <w:basedOn w:val="TableNormal"/>
    <w:uiPriority w:val="59"/>
    <w:rsid w:val="00CB7E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ED4C32"/>
    <w:pPr>
      <w:spacing w:before="0"/>
      <w:ind w:left="108" w:right="108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D4C32"/>
    <w:rPr>
      <w:rFonts w:ascii="Georgia" w:hAnsi="Georgi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06696"/>
    <w:rPr>
      <w:rFonts w:ascii="Arial" w:eastAsiaTheme="majorEastAsia" w:hAnsi="Arial" w:cstheme="majorBid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806696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80669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06696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696"/>
    <w:rPr>
      <w:rFonts w:ascii="Times New Roman" w:hAnsi="Times New Roman"/>
      <w:sz w:val="24"/>
    </w:rPr>
  </w:style>
  <w:style w:type="paragraph" w:styleId="ListContinue2">
    <w:name w:val="List Continue 2"/>
    <w:basedOn w:val="Normal"/>
    <w:uiPriority w:val="99"/>
    <w:unhideWhenUsed/>
    <w:rsid w:val="005A46B8"/>
    <w:pPr>
      <w:spacing w:before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71DC8"/>
    <w:pPr>
      <w:spacing w:after="60"/>
    </w:pPr>
    <w:rPr>
      <w:rFonts w:ascii="Arial" w:hAnsi="Arial"/>
      <w:b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71DC8"/>
    <w:rPr>
      <w:rFonts w:ascii="Arial" w:hAnsi="Arial"/>
      <w:b/>
      <w:sz w:val="20"/>
    </w:rPr>
  </w:style>
  <w:style w:type="character" w:styleId="PlaceholderText">
    <w:name w:val="Placeholder Text"/>
    <w:basedOn w:val="DefaultParagraphFont"/>
    <w:uiPriority w:val="99"/>
    <w:semiHidden/>
    <w:rsid w:val="001E3D7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D7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77"/>
    <w:rPr>
      <w:rFonts w:ascii="Tahoma" w:hAnsi="Tahoma" w:cs="Tahoma"/>
      <w:sz w:val="16"/>
      <w:szCs w:val="16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6126D"/>
    <w:pPr>
      <w:spacing w:line="240" w:lineRule="exact"/>
      <w:ind w:left="0" w:right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6126D"/>
    <w:rPr>
      <w:rFonts w:ascii="Georgia" w:hAnsi="Georgia"/>
      <w:sz w:val="20"/>
    </w:rPr>
  </w:style>
  <w:style w:type="paragraph" w:styleId="ListNumber3">
    <w:name w:val="List Number 3"/>
    <w:basedOn w:val="Normal"/>
    <w:uiPriority w:val="99"/>
    <w:unhideWhenUsed/>
    <w:rsid w:val="0047252E"/>
    <w:pPr>
      <w:numPr>
        <w:numId w:val="2"/>
      </w:numPr>
      <w:spacing w:before="120"/>
    </w:pPr>
  </w:style>
  <w:style w:type="paragraph" w:customStyle="1" w:styleId="MTDisplayEquation">
    <w:name w:val="MTDisplayEquation"/>
    <w:basedOn w:val="ListContinue"/>
    <w:next w:val="Normal"/>
    <w:link w:val="MTDisplayEquationChar"/>
    <w:rsid w:val="00642666"/>
    <w:pPr>
      <w:tabs>
        <w:tab w:val="center" w:pos="4860"/>
        <w:tab w:val="right" w:pos="9360"/>
      </w:tabs>
    </w:pPr>
  </w:style>
  <w:style w:type="character" w:customStyle="1" w:styleId="ListContinueChar">
    <w:name w:val="List Continue Char"/>
    <w:basedOn w:val="DefaultParagraphFont"/>
    <w:link w:val="ListContinue"/>
    <w:uiPriority w:val="99"/>
    <w:rsid w:val="00542423"/>
    <w:rPr>
      <w:rFonts w:ascii="Georgia" w:hAnsi="Georgia"/>
    </w:rPr>
  </w:style>
  <w:style w:type="character" w:customStyle="1" w:styleId="MTDisplayEquationChar">
    <w:name w:val="MTDisplayEquation Char"/>
    <w:basedOn w:val="ListContinueChar"/>
    <w:link w:val="MTDisplayEquation"/>
    <w:rsid w:val="00642666"/>
    <w:rPr>
      <w:rFonts w:ascii="Georgia" w:hAnsi="Georgia"/>
      <w:sz w:val="20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02830"/>
    <w:rPr>
      <w:b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02830"/>
    <w:rPr>
      <w:rFonts w:ascii="Georgia" w:hAnsi="Georgia"/>
      <w:b w:val="0"/>
      <w:sz w:val="20"/>
    </w:rPr>
  </w:style>
  <w:style w:type="paragraph" w:styleId="ListContinue3">
    <w:name w:val="List Continue 3"/>
    <w:basedOn w:val="Normal"/>
    <w:uiPriority w:val="99"/>
    <w:unhideWhenUsed/>
    <w:rsid w:val="003237C3"/>
    <w:pPr>
      <w:spacing w:before="120"/>
      <w:ind w:left="1080"/>
    </w:pPr>
  </w:style>
  <w:style w:type="paragraph" w:styleId="List">
    <w:name w:val="List"/>
    <w:basedOn w:val="Normal"/>
    <w:uiPriority w:val="99"/>
    <w:unhideWhenUsed/>
    <w:rsid w:val="009A3832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7512-77A0-4148-B73F-B32A8A5D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265 Assignment 3 (Rev. 15)</vt:lpstr>
    </vt:vector>
  </TitlesOfParts>
  <Company>Athabasca University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265 Assignment 3 (Rev. 15)</dc:title>
  <dc:creator>Athabasca University</dc:creator>
  <cp:lastModifiedBy>Exploring</cp:lastModifiedBy>
  <cp:revision>2</cp:revision>
  <cp:lastPrinted>2020-06-10T18:24:00Z</cp:lastPrinted>
  <dcterms:created xsi:type="dcterms:W3CDTF">2020-08-07T23:33:00Z</dcterms:created>
  <dcterms:modified xsi:type="dcterms:W3CDTF">2020-08-07T23:33:00Z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